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Закон Кыргызской Республики </w:t>
      </w: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прохождении службы в правоохранительных органах Кыргызской Республики»</w:t>
      </w: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</w:p>
    <w:p w:rsidR="00274F14" w:rsidRPr="003E1EE5" w:rsidRDefault="00274F14" w:rsidP="00DD37B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Кыргызской Республики «О прохождении службы в правоохранительных органах Кыргызской Республики» (</w:t>
      </w:r>
      <w:r w:rsidR="00925B1D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 "Эркин Тоо" от 2 августа 2019 года № 64</w:t>
      </w:r>
      <w:r w:rsidRPr="003E1EE5">
        <w:rPr>
          <w:rFonts w:ascii="Times New Roman" w:hAnsi="Times New Roman" w:cs="Times New Roman"/>
          <w:bCs/>
          <w:caps/>
          <w:color w:val="000000"/>
          <w:sz w:val="24"/>
          <w:szCs w:val="24"/>
        </w:rPr>
        <w:t xml:space="preserve">)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274F14" w:rsidRPr="003E1EE5" w:rsidRDefault="00925B1D" w:rsidP="00DD37B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 статьи 1:</w:t>
      </w:r>
    </w:p>
    <w:p w:rsidR="00CF314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пункте </w:t>
      </w:r>
      <w:r w:rsidR="0074587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«, если содеянное не образует состав нарушения, проступка либо преступления» исключить;</w:t>
      </w:r>
      <w:r w:rsidR="0074587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10 после слов «ненормированного рабочего времени» дополнить словами «, для предоставления дополнительных отпускных дней»;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пункте 15 слова «уполномоченный государственный орган в сфере борьбы с экономическими преступлениями,» исключить;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16 изложить в следующей редакции: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«16) </w:t>
      </w:r>
      <w:r w:rsidRPr="003E1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прикомандирование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сотрудника для замещения должностей в Администрации Президента Кыргызской Республики, Аппарате Жогорку Кенеша Кыргызской Республики и международных организациях или межгосударственных органах, с оставлением в кадрах правоохранительного органа, а также временное направление сотрудника для выполнения работ специального характера из одного подразделения в другое внутри правоохранительного органа;»</w:t>
      </w:r>
      <w:r w:rsidR="00925B1D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пункте 17 слово «Правительством» заменить словами «Кабинетом Министров»;</w:t>
      </w:r>
    </w:p>
    <w:p w:rsidR="00615BE3" w:rsidRPr="001F1919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4F14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пункт 18 </w:t>
      </w:r>
      <w:r w:rsidR="00615BE3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3E1EE5" w:rsidRPr="003E1EE5" w:rsidRDefault="003E1EE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«18) резерв кадров - группа кандидатов, претендующих на занятие должностей в правоохранительных органах;»;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пункте 19 слова «, прошедших целевую квалификационную подготовку» исключить;</w:t>
      </w:r>
    </w:p>
    <w:p w:rsidR="00274F14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после слов 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1EE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словами 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от национальности, пола, </w:t>
      </w:r>
      <w:r w:rsidR="003E1EE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религии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96F47" w:rsidRPr="003E1EE5" w:rsidRDefault="00461C6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пункт 25 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кандидата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словами 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96F4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близких родственников</w:t>
      </w:r>
      <w:r w:rsidR="00A058E1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521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(родители, супруг</w:t>
      </w:r>
      <w:r w:rsid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53521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супруга, дети, усыновители, усыновленные, братья и сестры сотрудника (кандидата))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E1EE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765" w:rsidRPr="00687FFD" w:rsidRDefault="00687FFD" w:rsidP="00DD37B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C1765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3 части первой статьи 4 после слов «по</w:t>
      </w:r>
      <w:r w:rsidR="00396F47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службе» дополнить словами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6F47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CC1765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 от </w:t>
      </w:r>
      <w:r w:rsidR="00396F47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национальности, пола, </w:t>
      </w:r>
      <w:r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r w:rsidR="00396F47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религии</w:t>
      </w:r>
      <w:r w:rsidR="00CC1765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687FFD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1 статьи 7: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дополнить пунктом 14</w:t>
      </w:r>
      <w:r w:rsidRPr="00687F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«14</w:t>
      </w:r>
      <w:r w:rsidRPr="003E1E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незамедлительно сообщать уполномоченному руководителю (начальнику) обо всех фактах вызова в следственные подразделения правоохранительных органов и суды Кыргызской Республики, где он проходит свидетелем, подозреваемым или обвиняемым по уголовным делам, зарегистрированных в Единый реестр преступлен</w:t>
      </w:r>
      <w:r w:rsidR="00E53521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если ему вручено уведомление о подозрении в совершении преступления;»;</w:t>
      </w:r>
    </w:p>
    <w:p w:rsidR="00687FFD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пункте 15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87FFD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«квалификационным» исключить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«к занимаемой должности» заменить словами «пребывания на службе»;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пункте 16 слово «квалификационными» исключить;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4F14" w:rsidRP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10: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часть 1 после слов «(далее – граждане),» дополнить словами «</w:t>
      </w:r>
      <w:r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>не моложе 19 лет (за исключением лиц, обучающихся в учебных заведениях правоохранительных органов и равнозначных учебных заведениях других государств),»;</w:t>
      </w:r>
    </w:p>
    <w:p w:rsidR="00F06CC0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="00F06C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2</w:t>
      </w:r>
      <w:r w:rsidR="00F06C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слов «правоохранительных органов» дополнить словами «по очной бюджетной форме обучения»;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4 слово «Правительством» заменить словами «Кабинетом Министров»;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5 слово «Правительством» заменить словами «Кабинетом Министров»;</w:t>
      </w:r>
    </w:p>
    <w:p w:rsidR="00F06CC0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4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словом «отказывается» дополнить словом «письменно»;</w:t>
      </w:r>
    </w:p>
    <w:p w:rsidR="0021322E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14</w:t>
      </w:r>
      <w:r w:rsidR="002132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4F14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«имеют не погашенную и не снятую в соответствии с уголовным законодательством Кыргызской Республики судимость за совершение особо тяжкого преступления, а также» исключить;</w:t>
      </w:r>
    </w:p>
    <w:p w:rsidR="0021322E" w:rsidRPr="0021322E" w:rsidRDefault="0021322E" w:rsidP="0021322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</w:t>
      </w:r>
      <w:r w:rsidRPr="002132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 преступных группировок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на слова «</w:t>
      </w:r>
      <w:r w:rsidRPr="002132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 групп, преступных сообществ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8 дополнить абзацем вторым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 учебу в высшие учебные заведения </w:t>
      </w:r>
      <w:r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правоохранительных органов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очной форме обучения принимаются граждане с 17 до 25 лет, имеющие среднее общее или среднее профессиональное образование.»;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9 слово «Правительством» заменить словами «Кабинетом Министров»;</w:t>
      </w:r>
    </w:p>
    <w:p w:rsidR="00274F14" w:rsidRPr="003E1EE5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12 после слов</w:t>
      </w:r>
      <w:r w:rsid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«среднего» дополнить словом «общего»;</w:t>
      </w:r>
    </w:p>
    <w:p w:rsidR="00151DEC" w:rsidRDefault="00F06CC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13</w:t>
      </w:r>
      <w:r w:rsid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51DEC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«после прохождения курсов первоначальной подготовки в образовательном учреждении» исключить</w:t>
      </w:r>
      <w:r w:rsid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«специальное» заменить слово</w:t>
      </w:r>
      <w:r w:rsid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«профессиональное»;</w:t>
      </w:r>
    </w:p>
    <w:p w:rsidR="00580E90" w:rsidRPr="003E1EE5" w:rsidRDefault="00E53521" w:rsidP="00DD37B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74F14" w:rsidRP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11:</w:t>
      </w:r>
    </w:p>
    <w:p w:rsidR="00580E90" w:rsidRDefault="00580E90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 1</w:t>
      </w:r>
      <w:r w:rsidR="005F0A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Министров»;</w:t>
      </w:r>
    </w:p>
    <w:p w:rsidR="005F0A3A" w:rsidRPr="005F0A3A" w:rsidRDefault="005F0A3A" w:rsidP="005F0A3A">
      <w:pPr>
        <w:pStyle w:val="a3"/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F0A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) </w:t>
      </w:r>
      <w:r w:rsidRPr="005F0A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дополнить част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ю</w:t>
      </w:r>
      <w:r w:rsidRPr="005F0A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F0A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0A3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5F0A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следующего содержание</w:t>
      </w:r>
      <w:r w:rsidRPr="005F0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 xml:space="preserve"> </w:t>
      </w:r>
      <w:r w:rsidRPr="005F0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по итогам конкурса полученные баллы равны, предпочтение отдается участнику конкурса той </w:t>
      </w:r>
      <w:r w:rsidR="00906F2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F0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гендерной принадлежности, недостаток представленности которой существует в правоохранительном органе.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580E90" w:rsidRPr="003E1EE5" w:rsidRDefault="005F0A3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</w:t>
      </w:r>
      <w:r w:rsidR="00580E90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3 слово «Правительством» заменить словами «Кабинетом Министров»;</w:t>
      </w:r>
    </w:p>
    <w:p w:rsidR="00274F14" w:rsidRPr="003E1EE5" w:rsidRDefault="00E5352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74F14" w:rsidRPr="00151D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12: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 1 слова «первоначальное обучение» заменить словами «специальную</w:t>
      </w:r>
      <w:r w:rsidRPr="003E1EE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первоначальную профессиональную подготовку»;</w:t>
      </w:r>
    </w:p>
    <w:p w:rsidR="00576A42" w:rsidRDefault="007B4D3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2</w:t>
      </w:r>
    </w:p>
    <w:p w:rsidR="00576A42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«обучение» заменить словами «специальной первоначальной профессиональной подготовки»</w:t>
      </w:r>
      <w:r w:rsid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74F14"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14: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изложить в следующей редакции: 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«Статья 14. </w:t>
      </w:r>
      <w:r w:rsidRPr="003E1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заключения контракта»;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часть 1 дополнить абзацем вторым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издания приказа о переводе сотрудника в другой правоохранительный орган его действующий контракт прекращается и в обязательном порядке заключается по новому месту службы.»;</w:t>
      </w:r>
    </w:p>
    <w:p w:rsidR="00274F14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части 3, 4, 5, 6 признать утратившими силу;</w:t>
      </w:r>
    </w:p>
    <w:p w:rsidR="00576A42" w:rsidRPr="003E1EE5" w:rsidRDefault="00576A42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7 слово «досрочного» исключить;</w:t>
      </w:r>
    </w:p>
    <w:p w:rsidR="00274F14" w:rsidRPr="003E1EE5" w:rsidRDefault="00576A42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8 слова «должность, звание,» исключить;</w:t>
      </w:r>
    </w:p>
    <w:p w:rsidR="00274F14" w:rsidRPr="003E1EE5" w:rsidRDefault="00576A42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11 слово «Правительством» заменить словами «Кабинетом Министров»;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274F14"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A42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3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74F14"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3 статьи 16 после слов «в правоохранительных органах» дополнить словами «, в соответствии с установленными предельными специальными званиями,»;</w:t>
      </w:r>
    </w:p>
    <w:p w:rsidR="00274F14" w:rsidRPr="003E1EE5" w:rsidRDefault="001871C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74F14"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5 статьи 17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871CF"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6A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187C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="00187C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C45" w:rsidRDefault="00187C4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 4 слова «, со сроком обучения более 4 лет» исключить;</w:t>
      </w:r>
    </w:p>
    <w:p w:rsidR="00187C45" w:rsidRDefault="00187C4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5 изложить в следующей редакции: 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«5. Первое специальное звание (младший лейтенант милиции, младший лейтенант внутренней службы, младший лейтенант таможенной службы) гражданам присваивается</w:t>
      </w:r>
      <w:r w:rsidRPr="003E1EE5">
        <w:rPr>
          <w:rFonts w:ascii="Times New Roman" w:eastAsia="Times New Roman" w:hAnsi="Times New Roman" w:cs="Times New Roman"/>
          <w:color w:val="8496B0" w:themeColor="text2" w:themeTint="99"/>
          <w:sz w:val="24"/>
          <w:szCs w:val="24"/>
          <w:lang w:eastAsia="ru-RU"/>
        </w:rPr>
        <w:t xml:space="preserve">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назначением на должность среднего и старшего начальствующего состава правоохранительного органа.»;</w:t>
      </w:r>
    </w:p>
    <w:p w:rsidR="00274F14" w:rsidRPr="003E1EE5" w:rsidRDefault="00187C4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признать утратившими силу;</w:t>
      </w:r>
    </w:p>
    <w:p w:rsidR="00274F14" w:rsidRPr="003E1EE5" w:rsidRDefault="00DE21F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9 слова ««лейтенант финансовой полиции»,» исключить;</w:t>
      </w:r>
    </w:p>
    <w:p w:rsidR="00274F14" w:rsidRPr="00E06598" w:rsidRDefault="00DE21F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74F14" w:rsidRPr="00E06598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13 дополнить абзацем вторым следующего содержания:</w:t>
      </w:r>
    </w:p>
    <w:p w:rsidR="00274F14" w:rsidRPr="00E06598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59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06598">
        <w:rPr>
          <w:rFonts w:ascii="Times New Roman" w:hAnsi="Times New Roman" w:cs="Times New Roman"/>
          <w:sz w:val="24"/>
          <w:szCs w:val="24"/>
          <w:lang w:eastAsia="ru-RU"/>
        </w:rPr>
        <w:t>Сотрудники, имеющие специальное звание, соответствующее предельному специальному званию, установленному по должности, при перемещении на должность, по которой предусмотрено более высокое звание, представляется к присвоению очередного специального звания не ранее чем через 3 месяца со дня назначения на эту должность.</w:t>
      </w:r>
      <w:r w:rsidRPr="00E0659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A0C8A"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1 статьи 19: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пункте 2 слова «младший сержант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пункте 3 слова «сержант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пункте 4 слова «старший сержант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пункте 5 слова «старшина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пункте 6 слова «прапорщик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 пункте 7 слова «старший прапорщик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ё) в пункте 8 слова «младший лейтенант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пункте 9 слова «лейтенант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 пункте 10 слова «старший лейтенант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и) в пункте 11 слова «капитан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й) в пункте 12 слова «майор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к) в пункте 13 слова «подполковник финансовой полиции,»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л) в пункте 14 слова «полковник финансовой полиции,» исключить;</w:t>
      </w:r>
    </w:p>
    <w:p w:rsidR="00BE4DFC" w:rsidRPr="003E1EE5" w:rsidRDefault="00BE4DFC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A0C8A"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1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3 статьи 22 слово «и мужественным»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C00B5"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24:</w:t>
      </w:r>
    </w:p>
    <w:p w:rsidR="0091584F" w:rsidRPr="003E1EE5" w:rsidRDefault="0091584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часть 2 изложить в следующей редакции:</w:t>
      </w:r>
    </w:p>
    <w:p w:rsidR="007B4D31" w:rsidRDefault="0091584F" w:rsidP="007B4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«2. </w:t>
      </w:r>
      <w:r w:rsidR="007B4D31" w:rsidRPr="007B4D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сотрудников на отдельные руководящие должности осуществляется из резерва кадров на выдвижение по представлению руководителя. Порядок формирования резерва кадров и перечень руководящих должностей на выдвижение определяется правоохранительным органом</w:t>
      </w:r>
      <w:r w:rsidR="007B4D3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91584F" w:rsidRPr="003E1EE5" w:rsidRDefault="0091584F" w:rsidP="007B4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3, 4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признать утратившим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C00B5"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25: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 2 слов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раза в 5 лет,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слов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раза в 5 лет, в исключительных случаях до указанного срока»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3 после слов «их единственным ребенком» дополнить словами «, а также если сотрудник является единственным родителем несовершеннолетних детей»;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A058E1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«обязательной» исключить.</w:t>
      </w:r>
    </w:p>
    <w:p w:rsidR="00274F14" w:rsidRPr="003E1EE5" w:rsidRDefault="00B73AF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74F14" w:rsidRPr="00CC00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2 статьи 26 после слов «ответственность за» дополнить словами «заключение контракта,»;</w:t>
      </w:r>
    </w:p>
    <w:p w:rsidR="00274F14" w:rsidRPr="003E1EE5" w:rsidRDefault="000427C3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B03D9E" w:rsidRP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74F14" w:rsidRP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4 статьи 27 слово «Правительством» заменить словами «Кабинетом Министров»;</w:t>
      </w:r>
    </w:p>
    <w:p w:rsidR="00274F14" w:rsidRPr="003E1EE5" w:rsidRDefault="000427C3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74F14" w:rsidRP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28:</w:t>
      </w:r>
    </w:p>
    <w:p w:rsidR="00B03D9E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части 1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3D9E" w:rsidRDefault="00A058E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«Аппарат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слов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«Администрацию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A058E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«, Аппарат Правительств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Республики» исключить;</w:t>
      </w:r>
    </w:p>
    <w:p w:rsidR="00B03D9E" w:rsidRDefault="00A058E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пункте 2 части 1</w:t>
      </w:r>
      <w:r w:rsidR="00B03D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7BCA" w:rsidRDefault="00A058E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«другие государственные органы,» исключить</w:t>
      </w:r>
      <w:r w:rsidR="002B7B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8E1" w:rsidRPr="003E1EE5" w:rsidRDefault="00A058E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слов «межгосударственные органы» дополнить словами «, н</w:t>
      </w:r>
      <w:r w:rsidR="002B7B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3-х лет за весь срок службы»;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2 после слов «по решению руководителя» дополнить словом «администрации,»;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часть 5 после слов «с согласия руководителя» дополнить словом «администрации,»;</w:t>
      </w:r>
    </w:p>
    <w:p w:rsidR="00C0764D" w:rsidRDefault="007670C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части 7</w:t>
      </w:r>
      <w:r w:rsidR="00C0764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764D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«Аппарат Президента» заменить словами «Администрацию Президента»</w:t>
      </w:r>
      <w:r w:rsidR="00C076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«Аппарат Правительства Кыргызской Республики, другие государственные органы,»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 части 10 слова «без учета» исключить;</w:t>
      </w:r>
    </w:p>
    <w:p w:rsidR="00274F14" w:rsidRPr="003E1EE5" w:rsidRDefault="00A45C7C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дополнить частью 13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«13. Порядок и условия прикомандирования сотрудника внутри правоохранительного органа определяется руководителем правоохранительного органа.»;</w:t>
      </w:r>
    </w:p>
    <w:p w:rsidR="00CB7D95" w:rsidRPr="003E1EE5" w:rsidRDefault="00A45C7C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C7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274F14" w:rsidRPr="00A45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B7D9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29:</w:t>
      </w:r>
    </w:p>
    <w:p w:rsidR="00CB7D95" w:rsidRPr="001F1919" w:rsidRDefault="00CB7D9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274F14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84F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A45C7C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A284F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дополнить пунктом 7 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</w:t>
      </w:r>
      <w:r w:rsidR="00A45C7C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содержания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7D95" w:rsidRPr="007C1A02" w:rsidRDefault="00CB7D9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«7) отзыва</w:t>
      </w:r>
      <w:r w:rsidR="002754DB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прикомандированного сотрудника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ок</w:t>
      </w:r>
      <w:r w:rsidR="00A45C7C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нчания </w:t>
      </w:r>
      <w:r w:rsidR="002754DB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срока 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прикомандирован</w:t>
      </w:r>
      <w:r w:rsidR="00A45C7C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60F2B" w:rsidRDefault="002A284F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B7D9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>част</w:t>
      </w:r>
      <w:r w:rsidR="00E60F2B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 </w:t>
      </w:r>
      <w:r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дополнить абзацем</w:t>
      </w:r>
      <w:r w:rsidR="00E60F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вторым следующего содержания:</w:t>
      </w:r>
    </w:p>
    <w:p w:rsidR="00274F14" w:rsidRDefault="002A284F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>ремя нахождения в распоряжени</w:t>
      </w:r>
      <w:r w:rsidR="00E60F2B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кадров</w:t>
      </w:r>
      <w:r w:rsidR="00E60F2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связи с отстранением от должности</w:t>
      </w:r>
      <w:r w:rsidR="00E60F2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B7D95" w:rsidRPr="003E1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засчитывается в общий трудовой стаж, а также в стаж службы по специальности, кроме случаев назначения пенсии на льготных условиях</w:t>
      </w:r>
      <w:r w:rsidR="00CB7D9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C49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4927" w:rsidRDefault="000C4927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6 дополнить абзацем следующего содержания:</w:t>
      </w:r>
    </w:p>
    <w:p w:rsidR="000C4927" w:rsidRPr="001F1919" w:rsidRDefault="000C4927" w:rsidP="00DD37B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919">
        <w:rPr>
          <w:rFonts w:ascii="Times New Roman" w:hAnsi="Times New Roman" w:cs="Times New Roman"/>
          <w:sz w:val="24"/>
          <w:szCs w:val="24"/>
        </w:rPr>
        <w:t>«</w:t>
      </w:r>
      <w:r w:rsidR="002754DB" w:rsidRPr="001F1919">
        <w:rPr>
          <w:rFonts w:ascii="Times New Roman" w:hAnsi="Times New Roman" w:cs="Times New Roman"/>
          <w:sz w:val="24"/>
          <w:szCs w:val="24"/>
        </w:rPr>
        <w:t xml:space="preserve">Требование о предоставлении отпуска </w:t>
      </w:r>
      <w:r w:rsidRPr="001F1919">
        <w:rPr>
          <w:rFonts w:ascii="Times New Roman" w:hAnsi="Times New Roman" w:cs="Times New Roman"/>
          <w:sz w:val="24"/>
          <w:szCs w:val="24"/>
        </w:rPr>
        <w:t>не распространя</w:t>
      </w:r>
      <w:r w:rsidR="007C1A02" w:rsidRPr="001F1919">
        <w:rPr>
          <w:rFonts w:ascii="Times New Roman" w:hAnsi="Times New Roman" w:cs="Times New Roman"/>
          <w:sz w:val="24"/>
          <w:szCs w:val="24"/>
        </w:rPr>
        <w:t>е</w:t>
      </w:r>
      <w:r w:rsidRPr="001F1919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B04E0B" w:rsidRPr="001F1919">
        <w:rPr>
          <w:rFonts w:ascii="Times New Roman" w:hAnsi="Times New Roman" w:cs="Times New Roman"/>
          <w:sz w:val="24"/>
          <w:szCs w:val="24"/>
        </w:rPr>
        <w:t>прикомандированных сотрудников</w:t>
      </w:r>
      <w:r w:rsidRPr="001F1919">
        <w:rPr>
          <w:rFonts w:ascii="Times New Roman" w:hAnsi="Times New Roman" w:cs="Times New Roman"/>
          <w:sz w:val="24"/>
          <w:szCs w:val="24"/>
        </w:rPr>
        <w:t xml:space="preserve">, зачисленных в распоряжение кадров в связи с </w:t>
      </w:r>
      <w:r w:rsidR="002754DB" w:rsidRPr="001F1919">
        <w:rPr>
          <w:rFonts w:ascii="Times New Roman" w:hAnsi="Times New Roman" w:cs="Times New Roman"/>
          <w:sz w:val="24"/>
          <w:szCs w:val="24"/>
        </w:rPr>
        <w:t>отзывом из международных организаций</w:t>
      </w:r>
      <w:r w:rsidR="00B04E0B" w:rsidRPr="001F1919">
        <w:rPr>
          <w:rFonts w:ascii="Times New Roman" w:hAnsi="Times New Roman" w:cs="Times New Roman"/>
          <w:sz w:val="24"/>
          <w:szCs w:val="24"/>
        </w:rPr>
        <w:t xml:space="preserve">, </w:t>
      </w:r>
      <w:r w:rsidR="002754DB" w:rsidRPr="001F1919">
        <w:rPr>
          <w:rFonts w:ascii="Times New Roman" w:hAnsi="Times New Roman" w:cs="Times New Roman"/>
          <w:sz w:val="24"/>
          <w:szCs w:val="24"/>
        </w:rPr>
        <w:t>межгосударственных органов</w:t>
      </w:r>
      <w:r w:rsidR="00B04E0B" w:rsidRPr="001F1919">
        <w:rPr>
          <w:rFonts w:ascii="Times New Roman" w:hAnsi="Times New Roman" w:cs="Times New Roman"/>
          <w:sz w:val="24"/>
          <w:szCs w:val="24"/>
        </w:rPr>
        <w:t xml:space="preserve"> и иностранных учебных заведений.»;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6BFD"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F191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статье 30: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пункт 1 части 3 после слов «и более» дополнить словом «календарных»;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4 после слов «</w:t>
      </w:r>
      <w:r w:rsidR="00BB6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лечении,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дополнить слов</w:t>
      </w:r>
      <w:r w:rsidR="00BB6BF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2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прикомандированный</w:t>
      </w:r>
      <w:r w:rsidR="0072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,»;</w:t>
      </w:r>
    </w:p>
    <w:p w:rsidR="00274F14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C04A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CC04AB" w:rsidRPr="00CC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4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2A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силу;</w:t>
      </w:r>
    </w:p>
    <w:p w:rsidR="00C30A42" w:rsidRDefault="00CC04AB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части 14</w:t>
      </w:r>
      <w:r w:rsidR="00C30A4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04AB" w:rsidRDefault="00CC04AB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«продления контракта,» исключить;</w:t>
      </w:r>
    </w:p>
    <w:p w:rsidR="00C30A42" w:rsidRPr="00C30A42" w:rsidRDefault="00C30A42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после слов “в резерв” дополнить словом “ кадров”;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1E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E61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31: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часть 3 изложить в следующей редакции: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«3. Под особыми условиями несения службы в уполномоченном государственном органе в сфере внутренних дел понимается служба сотрудников и военнослужащих при введении режима чрезвычайного или военного положения, захвате заложников, массовых беспорядках.»;</w:t>
      </w:r>
    </w:p>
    <w:p w:rsidR="003F1294" w:rsidRDefault="003F129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B7D9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F1294" w:rsidRDefault="00CB7D95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а «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2» 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словами «, 2 и 3»;</w:t>
      </w:r>
    </w:p>
    <w:p w:rsidR="00CB7D95" w:rsidRPr="003E1EE5" w:rsidRDefault="00B271FA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 слов 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62A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нями отдыха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словами «и</w:t>
      </w:r>
      <w:r w:rsidR="00A862A7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другими установленными гарантиями</w:t>
      </w:r>
      <w:r w:rsid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74F14" w:rsidRPr="003E1EE5" w:rsidRDefault="003F129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B7D95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5 слово «досрочного»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2 статьи 32 слово «Правительством» заменить словами «Кабинетом Министров»;</w:t>
      </w:r>
    </w:p>
    <w:p w:rsidR="00274F14" w:rsidRPr="003F1294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4 статьи 34 слово «дополнительный» заменить словом «ежегодный»;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2 статьи 36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3 статьи 43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4 статьи 59 слово «Правительством» заменить словами «Кабинетом Министров»;</w:t>
      </w:r>
    </w:p>
    <w:p w:rsidR="00274F14" w:rsidRPr="003E1EE5" w:rsidRDefault="003E2AB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74F1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1 статьи 61 дополнить пунктом 8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«8) каникулярный отпуск»;</w:t>
      </w:r>
    </w:p>
    <w:p w:rsidR="00274F14" w:rsidRPr="003E1EE5" w:rsidRDefault="003E2AB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F129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74F14" w:rsidRPr="003F1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62: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части 2 слово «, отпуск» заменить словами «или 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>использования части отпуска, отпуск или его неиспользованная часть,»;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lang w:eastAsia="ru-RU"/>
        </w:rPr>
        <w:t>б) в части 4 слова «на две части» исключить;</w:t>
      </w:r>
    </w:p>
    <w:p w:rsidR="00274F14" w:rsidRPr="003E1EE5" w:rsidRDefault="002A2B07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B07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="00274F14" w:rsidRPr="002A2B0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3 статьи 63 слова «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дополнительное количество дней в соответствии с законодательством Кыргызской Республики в сфере социальной защиты граждан Кыргызской Республики» заменить словами «дополнительно предоставляются отпускные дни продолжительностью 10 календарных дней»;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B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A2B07" w:rsidRPr="002A2B0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A2B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статьей 64</w:t>
      </w:r>
      <w:r w:rsidRPr="002A2B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>Статья 64</w:t>
      </w:r>
      <w:r w:rsidRPr="003E1EE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>. Каникулярный отпуск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lang w:eastAsia="ru-RU"/>
        </w:rPr>
        <w:t>Курсанту, обучающемуся в учебных заведениях правоохранительных органов Кыргызской Республики по очной форме обучения, предоставляются каникулярные отпуска: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lang w:eastAsia="ru-RU"/>
        </w:rPr>
        <w:t>- зимний каникулярный отпуск, в соответствии с учебным планом, продолжительностью 7 календарных дней;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73DC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A44666" w:rsidRPr="008773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>летний каникулярный отпуск, продолжительностью 30 календарных дней.»;</w:t>
      </w:r>
    </w:p>
    <w:p w:rsidR="002A2B07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2B0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A2B07" w:rsidRPr="002A2B0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A2B0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2B07">
        <w:rPr>
          <w:rFonts w:ascii="Times New Roman" w:hAnsi="Times New Roman" w:cs="Times New Roman"/>
          <w:sz w:val="24"/>
          <w:szCs w:val="24"/>
          <w:lang w:eastAsia="ru-RU"/>
        </w:rPr>
        <w:t xml:space="preserve">абзац первый части 1 </w:t>
      </w:r>
      <w:r w:rsidR="00417FAE" w:rsidRPr="003E1EE5">
        <w:rPr>
          <w:rFonts w:ascii="Times New Roman" w:hAnsi="Times New Roman" w:cs="Times New Roman"/>
          <w:sz w:val="24"/>
          <w:szCs w:val="24"/>
          <w:lang w:eastAsia="ru-RU"/>
        </w:rPr>
        <w:t>статьи 6</w:t>
      </w:r>
      <w:r w:rsidR="00417FAE">
        <w:rPr>
          <w:rFonts w:ascii="Times New Roman" w:hAnsi="Times New Roman" w:cs="Times New Roman"/>
          <w:sz w:val="24"/>
          <w:szCs w:val="24"/>
          <w:lang w:val="ky-KG" w:eastAsia="ru-RU"/>
        </w:rPr>
        <w:t>5</w:t>
      </w:r>
      <w:r w:rsidR="00417FAE"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2B07">
        <w:rPr>
          <w:rFonts w:ascii="Times New Roman" w:hAnsi="Times New Roman" w:cs="Times New Roman"/>
          <w:sz w:val="24"/>
          <w:szCs w:val="24"/>
          <w:lang w:eastAsia="ru-RU"/>
        </w:rPr>
        <w:t>после слов «календарных дней» дополнить словами «в течение года»;</w:t>
      </w:r>
    </w:p>
    <w:p w:rsidR="00274F14" w:rsidRPr="003E1EE5" w:rsidRDefault="002A2B07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32) </w:t>
      </w:r>
      <w:r w:rsidR="00274F14"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в части </w:t>
      </w:r>
      <w:r w:rsidR="00B208E7"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274F14"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статьи 67 слово 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2AB6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4 статьи 69 признать утративш</w:t>
      </w:r>
      <w:r w:rsid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2AB6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70: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A44666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A44666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A44666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«органа» исключить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2AB6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</w:t>
      </w:r>
      <w:r w:rsid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71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2AB6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72: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слово «Правительством» заменить словами «Кабинетом Министров»;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8 признать утративш</w:t>
      </w:r>
      <w:r w:rsid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2AB6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2 статьи 75 слово «Правительством» заменить словами «Кабинетом Министров»;</w:t>
      </w:r>
    </w:p>
    <w:p w:rsidR="00274F14" w:rsidRPr="003E1EE5" w:rsidRDefault="003E2AB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274F14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2 статьи 76 слово «Правительством» заменить словами «Кабинетом Министров»;</w:t>
      </w:r>
    </w:p>
    <w:p w:rsidR="00274F14" w:rsidRPr="003E1EE5" w:rsidRDefault="003E2AB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274F14" w:rsidRP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77 слово «Правительством» заменить словами «Кабинетом Министров»;</w:t>
      </w:r>
    </w:p>
    <w:p w:rsidR="00274F14" w:rsidRPr="003E1EE5" w:rsidRDefault="003E2AB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274F14" w:rsidRP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80: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пункт 1 части 2 признать утратившим силу;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3 дополнить пунктом 8</w:t>
      </w:r>
      <w:r w:rsidRPr="009325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«8</w:t>
      </w:r>
      <w:r w:rsidRPr="003E1E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</w:t>
      </w:r>
      <w:r w:rsidR="0093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признанием близких родственников сотрудника членами </w:t>
      </w:r>
      <w:r w:rsidRPr="00877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организованных групп, </w:t>
      </w:r>
      <w:r w:rsidR="003676B2" w:rsidRPr="00877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преступных сообществ, 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террористических, экстремистских или сепаратистских организаций в порядке, установленном законодательством Кыргызской Республики в сфере противодействия</w:t>
      </w:r>
      <w:r w:rsidR="00010C52" w:rsidRPr="00010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организованной </w:t>
      </w:r>
      <w:r w:rsidR="00D957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преступности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терроризм</w:t>
      </w:r>
      <w:r w:rsid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экстремизм</w:t>
      </w:r>
      <w:r w:rsid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3676B2" w:rsidRDefault="00C20C4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части 3 пункта 9</w:t>
      </w:r>
      <w:r w:rsid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0C41" w:rsidRDefault="00C20C4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«перевода в правоохранительные органы и» исключить;</w:t>
      </w:r>
    </w:p>
    <w:p w:rsidR="003676B2" w:rsidRPr="003E1EE5" w:rsidRDefault="003676B2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«в государственные органы» заменить словами «в Администрацию Президента и Аппарат Жогорку Кенеша»;</w:t>
      </w:r>
    </w:p>
    <w:p w:rsidR="00086013" w:rsidRPr="003E1EE5" w:rsidRDefault="00C20C41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часть 9 признать утративш</w:t>
      </w:r>
      <w:r w:rsid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</w:t>
      </w:r>
      <w:r w:rsidR="003676B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E2AB6"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82:</w:t>
      </w:r>
    </w:p>
    <w:p w:rsidR="00BE0196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 1</w:t>
      </w:r>
      <w:r w:rsid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0196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«досрочно» исключить</w:t>
      </w:r>
      <w:r w:rsid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BE019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 «один месяц» заменить словами «две недели»;</w:t>
      </w:r>
    </w:p>
    <w:p w:rsidR="00274F14" w:rsidRPr="008773DC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части 2 слово «месячного» заменить словами «</w:t>
      </w:r>
      <w:r w:rsidRPr="008773D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двухнедельного»;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lang w:eastAsia="ru-RU"/>
        </w:rPr>
        <w:t>в) в части 3 и 4 слово «дос</w:t>
      </w:r>
      <w:bookmarkStart w:id="0" w:name="_GoBack"/>
      <w:bookmarkEnd w:id="0"/>
      <w:r w:rsidRPr="003E1EE5">
        <w:rPr>
          <w:rFonts w:ascii="Times New Roman" w:hAnsi="Times New Roman" w:cs="Times New Roman"/>
          <w:sz w:val="24"/>
          <w:szCs w:val="24"/>
          <w:lang w:eastAsia="ru-RU"/>
        </w:rPr>
        <w:t>рочном» исключить;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0196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E2AB6" w:rsidRPr="00BE019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BE019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 xml:space="preserve"> в статье 83:</w:t>
      </w:r>
    </w:p>
    <w:p w:rsidR="00BE0196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sz w:val="24"/>
          <w:szCs w:val="24"/>
          <w:lang w:eastAsia="ru-RU"/>
        </w:rPr>
        <w:t>а) в части 1</w:t>
      </w:r>
      <w:r w:rsidR="00BE019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74F14" w:rsidRDefault="00BE0196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пункте 1 </w:t>
      </w:r>
      <w:r w:rsidR="00274F14" w:rsidRPr="003E1EE5">
        <w:rPr>
          <w:rFonts w:ascii="Times New Roman" w:hAnsi="Times New Roman" w:cs="Times New Roman"/>
          <w:sz w:val="24"/>
          <w:szCs w:val="24"/>
          <w:lang w:eastAsia="ru-RU"/>
        </w:rPr>
        <w:t>цифру «5,» исключить;</w:t>
      </w:r>
    </w:p>
    <w:p w:rsidR="00BE0196" w:rsidRPr="003E1EE5" w:rsidRDefault="00BE0196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пункте 2 цифру </w:t>
      </w:r>
      <w:r w:rsidR="00310E65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10E65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” </w:t>
      </w:r>
      <w:r w:rsidRPr="003E1EE5">
        <w:rPr>
          <w:rFonts w:ascii="Times New Roman" w:hAnsi="Times New Roman" w:cs="Times New Roman"/>
          <w:sz w:val="24"/>
          <w:szCs w:val="24"/>
          <w:lang w:eastAsia="ru-RU"/>
        </w:rPr>
        <w:t>заменить цифрой «5»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74F14" w:rsidRPr="003E1EE5" w:rsidRDefault="00BE0196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274F14" w:rsidRPr="003E1EE5">
        <w:rPr>
          <w:rFonts w:ascii="Times New Roman" w:hAnsi="Times New Roman" w:cs="Times New Roman"/>
          <w:sz w:val="24"/>
          <w:szCs w:val="24"/>
          <w:lang w:eastAsia="ru-RU"/>
        </w:rPr>
        <w:t>) часть 3 после слов «</w:t>
      </w:r>
      <w:r w:rsidR="00274F14"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дискредитирующего проступка» дополнить словами «, утраты доверия и грубого нарушения служебной дисциплины»;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E2AB6"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статью 84 признать утративш</w:t>
      </w:r>
      <w:r w:rsid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силу;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974D8"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4 статьи </w:t>
      </w:r>
      <w:r w:rsidRPr="003E1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 изложить в следующей редакции: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«4. Порядок увольнения со службы определя</w:t>
      </w:r>
      <w:r w:rsidR="00BE01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E1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правоохранительным органом.».</w:t>
      </w:r>
    </w:p>
    <w:p w:rsidR="000C1F66" w:rsidRPr="003E1EE5" w:rsidRDefault="000C1F66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EE5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EE5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CF3144" w:rsidRPr="003E1EE5">
        <w:rPr>
          <w:rFonts w:ascii="Times New Roman" w:hAnsi="Times New Roman" w:cs="Times New Roman"/>
          <w:sz w:val="24"/>
          <w:szCs w:val="24"/>
        </w:rPr>
        <w:t>пятнадцати</w:t>
      </w:r>
      <w:r w:rsidR="00CF3144" w:rsidRPr="003E1E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EE5">
        <w:rPr>
          <w:rFonts w:ascii="Times New Roman" w:hAnsi="Times New Roman" w:cs="Times New Roman"/>
          <w:sz w:val="24"/>
          <w:szCs w:val="24"/>
        </w:rPr>
        <w:t>дней со дня официального опубликования.</w:t>
      </w:r>
    </w:p>
    <w:p w:rsidR="00274F14" w:rsidRPr="003E1EE5" w:rsidRDefault="00274F1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EE5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p w:rsidR="00CF3144" w:rsidRPr="003E1EE5" w:rsidRDefault="00CF314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144" w:rsidRPr="003E1EE5" w:rsidRDefault="00CF3144" w:rsidP="00DD37B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F14" w:rsidRPr="003E1EE5" w:rsidRDefault="00274F14" w:rsidP="00DD37B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EE5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274F14" w:rsidRPr="003E1EE5" w:rsidRDefault="00274F14" w:rsidP="00DD37B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EE5">
        <w:rPr>
          <w:rFonts w:ascii="Times New Roman" w:hAnsi="Times New Roman" w:cs="Times New Roman"/>
          <w:b/>
          <w:sz w:val="24"/>
          <w:szCs w:val="24"/>
        </w:rPr>
        <w:t>Кыргызской Республики                                                                         С.Н.</w:t>
      </w:r>
      <w:r w:rsidR="00925B1D" w:rsidRPr="003E1E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EE5">
        <w:rPr>
          <w:rFonts w:ascii="Times New Roman" w:hAnsi="Times New Roman" w:cs="Times New Roman"/>
          <w:b/>
          <w:sz w:val="24"/>
          <w:szCs w:val="24"/>
        </w:rPr>
        <w:t>Жапаров</w:t>
      </w:r>
    </w:p>
    <w:sectPr w:rsidR="00274F14" w:rsidRPr="003E1EE5" w:rsidSect="00CF3144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81F" w:rsidRDefault="0023181F" w:rsidP="00FC59FD">
      <w:pPr>
        <w:spacing w:after="0" w:line="240" w:lineRule="auto"/>
      </w:pPr>
      <w:r>
        <w:separator/>
      </w:r>
    </w:p>
  </w:endnote>
  <w:endnote w:type="continuationSeparator" w:id="0">
    <w:p w:rsidR="0023181F" w:rsidRDefault="0023181F" w:rsidP="00FC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81F" w:rsidRDefault="0023181F" w:rsidP="00FC59FD">
      <w:pPr>
        <w:spacing w:after="0" w:line="240" w:lineRule="auto"/>
      </w:pPr>
      <w:r>
        <w:separator/>
      </w:r>
    </w:p>
  </w:footnote>
  <w:footnote w:type="continuationSeparator" w:id="0">
    <w:p w:rsidR="0023181F" w:rsidRDefault="0023181F" w:rsidP="00FC5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191D"/>
    <w:multiLevelType w:val="hybridMultilevel"/>
    <w:tmpl w:val="69D2FB00"/>
    <w:lvl w:ilvl="0" w:tplc="A14EA9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26A557C"/>
    <w:multiLevelType w:val="hybridMultilevel"/>
    <w:tmpl w:val="D2E07194"/>
    <w:lvl w:ilvl="0" w:tplc="D9DC7898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D3503C"/>
    <w:multiLevelType w:val="hybridMultilevel"/>
    <w:tmpl w:val="7884D45E"/>
    <w:lvl w:ilvl="0" w:tplc="B7F4A47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30"/>
    <w:rsid w:val="00010C52"/>
    <w:rsid w:val="000151A2"/>
    <w:rsid w:val="000427C3"/>
    <w:rsid w:val="00086013"/>
    <w:rsid w:val="000C1F66"/>
    <w:rsid w:val="000C4927"/>
    <w:rsid w:val="000E52D2"/>
    <w:rsid w:val="00151DEC"/>
    <w:rsid w:val="001871CF"/>
    <w:rsid w:val="00187C45"/>
    <w:rsid w:val="00191A02"/>
    <w:rsid w:val="001974D8"/>
    <w:rsid w:val="001F1919"/>
    <w:rsid w:val="0020244A"/>
    <w:rsid w:val="002058C2"/>
    <w:rsid w:val="0021322E"/>
    <w:rsid w:val="00213791"/>
    <w:rsid w:val="0023181F"/>
    <w:rsid w:val="002414B3"/>
    <w:rsid w:val="00274F14"/>
    <w:rsid w:val="002754DB"/>
    <w:rsid w:val="002A0C8A"/>
    <w:rsid w:val="002A284F"/>
    <w:rsid w:val="002A2B07"/>
    <w:rsid w:val="002B16A9"/>
    <w:rsid w:val="002B7BCA"/>
    <w:rsid w:val="00310E65"/>
    <w:rsid w:val="003561A0"/>
    <w:rsid w:val="003676B2"/>
    <w:rsid w:val="00390727"/>
    <w:rsid w:val="00396F47"/>
    <w:rsid w:val="00397529"/>
    <w:rsid w:val="003D3084"/>
    <w:rsid w:val="003E1EE5"/>
    <w:rsid w:val="003E2AB6"/>
    <w:rsid w:val="003F1294"/>
    <w:rsid w:val="003F38BB"/>
    <w:rsid w:val="00417FAE"/>
    <w:rsid w:val="00461C6A"/>
    <w:rsid w:val="004776AB"/>
    <w:rsid w:val="004F396A"/>
    <w:rsid w:val="00514530"/>
    <w:rsid w:val="0056571C"/>
    <w:rsid w:val="00576A42"/>
    <w:rsid w:val="00580E90"/>
    <w:rsid w:val="005B3012"/>
    <w:rsid w:val="005C47B1"/>
    <w:rsid w:val="005D1D77"/>
    <w:rsid w:val="005D5E57"/>
    <w:rsid w:val="005F0A3A"/>
    <w:rsid w:val="00615BE3"/>
    <w:rsid w:val="00687FFD"/>
    <w:rsid w:val="00694BB5"/>
    <w:rsid w:val="006C09C4"/>
    <w:rsid w:val="00725A7A"/>
    <w:rsid w:val="00737F07"/>
    <w:rsid w:val="00745875"/>
    <w:rsid w:val="00746166"/>
    <w:rsid w:val="007670CA"/>
    <w:rsid w:val="00793C39"/>
    <w:rsid w:val="007A2BE4"/>
    <w:rsid w:val="007B4D31"/>
    <w:rsid w:val="007C1A02"/>
    <w:rsid w:val="007E6EA7"/>
    <w:rsid w:val="008007BB"/>
    <w:rsid w:val="00860A9B"/>
    <w:rsid w:val="008773DC"/>
    <w:rsid w:val="008A6AC4"/>
    <w:rsid w:val="008D223F"/>
    <w:rsid w:val="008F0228"/>
    <w:rsid w:val="00906F2F"/>
    <w:rsid w:val="0091582D"/>
    <w:rsid w:val="0091584F"/>
    <w:rsid w:val="00925B1D"/>
    <w:rsid w:val="0093254C"/>
    <w:rsid w:val="00963D28"/>
    <w:rsid w:val="00977D41"/>
    <w:rsid w:val="009C7D00"/>
    <w:rsid w:val="00A058E1"/>
    <w:rsid w:val="00A136C8"/>
    <w:rsid w:val="00A44666"/>
    <w:rsid w:val="00A45C7C"/>
    <w:rsid w:val="00A862A7"/>
    <w:rsid w:val="00AC07AE"/>
    <w:rsid w:val="00AD4D39"/>
    <w:rsid w:val="00AE61EB"/>
    <w:rsid w:val="00AF0925"/>
    <w:rsid w:val="00B03D9E"/>
    <w:rsid w:val="00B04E0B"/>
    <w:rsid w:val="00B208E7"/>
    <w:rsid w:val="00B271FA"/>
    <w:rsid w:val="00B73AFA"/>
    <w:rsid w:val="00BB6BFD"/>
    <w:rsid w:val="00BC61AF"/>
    <w:rsid w:val="00BE0196"/>
    <w:rsid w:val="00BE2772"/>
    <w:rsid w:val="00BE4DFC"/>
    <w:rsid w:val="00C0764D"/>
    <w:rsid w:val="00C20C41"/>
    <w:rsid w:val="00C30A42"/>
    <w:rsid w:val="00C347F5"/>
    <w:rsid w:val="00CB7D95"/>
    <w:rsid w:val="00CC00B5"/>
    <w:rsid w:val="00CC04AB"/>
    <w:rsid w:val="00CC1765"/>
    <w:rsid w:val="00CF3144"/>
    <w:rsid w:val="00D152FE"/>
    <w:rsid w:val="00D9571F"/>
    <w:rsid w:val="00DD37B2"/>
    <w:rsid w:val="00DD6E56"/>
    <w:rsid w:val="00DE21F6"/>
    <w:rsid w:val="00E06598"/>
    <w:rsid w:val="00E26948"/>
    <w:rsid w:val="00E37F4D"/>
    <w:rsid w:val="00E53521"/>
    <w:rsid w:val="00E60F2B"/>
    <w:rsid w:val="00EF1528"/>
    <w:rsid w:val="00F06CC0"/>
    <w:rsid w:val="00F734FE"/>
    <w:rsid w:val="00FC59FD"/>
    <w:rsid w:val="00FE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5BF8"/>
  <w15:chartTrackingRefBased/>
  <w15:docId w15:val="{72B636B3-8B91-4DFE-BF38-59FD8A9F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F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F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59FD"/>
  </w:style>
  <w:style w:type="paragraph" w:styleId="a6">
    <w:name w:val="footer"/>
    <w:basedOn w:val="a"/>
    <w:link w:val="a7"/>
    <w:uiPriority w:val="99"/>
    <w:unhideWhenUsed/>
    <w:rsid w:val="00FC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9FD"/>
  </w:style>
  <w:style w:type="paragraph" w:customStyle="1" w:styleId="tkTekst">
    <w:name w:val="_Текст обычный (tkTekst)"/>
    <w:basedOn w:val="a"/>
    <w:rsid w:val="000C49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61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6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Алишер Барпиев</dc:creator>
  <cp:keywords/>
  <dc:description/>
  <cp:lastModifiedBy>Алишер Барпиев</cp:lastModifiedBy>
  <cp:revision>71</cp:revision>
  <cp:lastPrinted>2021-12-07T08:58:00Z</cp:lastPrinted>
  <dcterms:created xsi:type="dcterms:W3CDTF">2021-09-15T10:22:00Z</dcterms:created>
  <dcterms:modified xsi:type="dcterms:W3CDTF">2021-12-09T05:01:00Z</dcterms:modified>
</cp:coreProperties>
</file>